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9B" w:rsidRPr="00EA389B" w:rsidRDefault="00EA389B" w:rsidP="00EA389B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</w:rPr>
      </w:pPr>
      <w:r w:rsidRPr="00EA389B"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</w:rPr>
        <w:t xml:space="preserve">Cập nhật tình hình Covid-19 </w:t>
      </w:r>
    </w:p>
    <w:p w:rsidR="00EA389B" w:rsidRPr="00EA389B" w:rsidRDefault="00EA389B" w:rsidP="00EA389B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bCs/>
          <w:color w:val="000099"/>
          <w:kern w:val="36"/>
          <w:sz w:val="32"/>
          <w:szCs w:val="32"/>
        </w:rPr>
      </w:pPr>
      <w:r w:rsidRPr="00EA389B">
        <w:rPr>
          <w:rFonts w:ascii="Arial" w:eastAsia="Times New Roman" w:hAnsi="Arial" w:cs="Arial"/>
          <w:b/>
          <w:bCs/>
          <w:color w:val="000099"/>
          <w:kern w:val="36"/>
          <w:sz w:val="32"/>
          <w:szCs w:val="32"/>
        </w:rPr>
        <w:t>Cập nhật 6g00 ngày 13-4</w:t>
      </w:r>
    </w:p>
    <w:p w:rsidR="00EA389B" w:rsidRPr="00EA389B" w:rsidRDefault="00EA389B" w:rsidP="00EA389B">
      <w:pPr>
        <w:shd w:val="clear" w:color="auto" w:fill="FFFFFF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</w:rPr>
      </w:pPr>
      <w:r w:rsidRPr="00EA389B">
        <w:rPr>
          <w:rFonts w:ascii="Arial" w:eastAsia="Times New Roman" w:hAnsi="Arial" w:cs="Arial"/>
          <w:color w:val="FFFFFF"/>
          <w:sz w:val="2"/>
          <w:szCs w:val="2"/>
        </w:rPr>
        <w:t>.</w:t>
      </w:r>
    </w:p>
    <w:p w:rsidR="00EA389B" w:rsidRPr="00EA389B" w:rsidRDefault="00EA389B" w:rsidP="00EA389B">
      <w:pPr>
        <w:shd w:val="clear" w:color="auto" w:fill="FFFFFF"/>
        <w:spacing w:after="0" w:line="0" w:lineRule="auto"/>
        <w:rPr>
          <w:rFonts w:ascii="Arial" w:eastAsia="Times New Roman" w:hAnsi="Arial" w:cs="Arial"/>
          <w:color w:val="FFFFFF"/>
          <w:sz w:val="2"/>
          <w:szCs w:val="2"/>
        </w:rPr>
      </w:pPr>
      <w:r w:rsidRPr="00EA389B">
        <w:rPr>
          <w:rFonts w:ascii="Arial" w:eastAsia="Times New Roman" w:hAnsi="Arial" w:cs="Arial"/>
          <w:color w:val="FFFFFF"/>
          <w:sz w:val="2"/>
          <w:szCs w:val="2"/>
        </w:rPr>
        <w:t>.</w:t>
      </w:r>
    </w:p>
    <w:tbl>
      <w:tblPr>
        <w:tblW w:w="149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2"/>
      </w:tblGrid>
      <w:tr w:rsidR="00EA389B" w:rsidRPr="00EA389B" w:rsidTr="00EA389B">
        <w:trPr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389B" w:rsidRPr="00EA389B" w:rsidRDefault="00EA389B" w:rsidP="00EA389B">
            <w:pPr>
              <w:spacing w:after="0" w:line="240" w:lineRule="auto"/>
              <w:ind w:left="2520" w:right="2382"/>
              <w:jc w:val="center"/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</w:rPr>
            </w:pPr>
            <w:r w:rsidRPr="00EA389B">
              <w:rPr>
                <w:rFonts w:ascii="Times New Roman" w:eastAsia="Times New Roman" w:hAnsi="Times New Roman" w:cs="Times New Roman"/>
                <w:b/>
                <w:bCs/>
                <w:color w:val="222222"/>
                <w:sz w:val="30"/>
                <w:szCs w:val="30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135EB9"/>
                <w:sz w:val="24"/>
                <w:szCs w:val="24"/>
              </w:rPr>
              <w:drawing>
                <wp:inline distT="0" distB="0" distL="0" distR="0" wp14:anchorId="5097EB8A" wp14:editId="6F33DBCE">
                  <wp:extent cx="6121400" cy="2624667"/>
                  <wp:effectExtent l="0" t="0" r="0" b="4445"/>
                  <wp:docPr id="1" name="Picture 1" descr="https://www.baodanang.vn/dataimages/202004/original/images1556278_CORONA_SANGS1_13.4.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odanang.vn/dataimages/202004/original/images1556278_CORONA_SANGS1_13.4.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2"/>
                          <a:stretch/>
                        </pic:blipFill>
                        <pic:spPr bwMode="auto">
                          <a:xfrm>
                            <a:off x="0" y="0"/>
                            <a:ext cx="6130020" cy="262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A389B" w:rsidRPr="00EA389B" w:rsidTr="00EA389B">
        <w:trPr>
          <w:trHeight w:val="110"/>
          <w:jc w:val="center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A389B" w:rsidRPr="00EA389B" w:rsidRDefault="00EA389B" w:rsidP="00EA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35EB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846366" wp14:editId="78E619BE">
                  <wp:extent cx="6195906" cy="1413933"/>
                  <wp:effectExtent l="0" t="0" r="0" b="0"/>
                  <wp:docPr id="2" name="Picture 2" descr="https://ncov.moh.gov.vn/documents/20182/6848000/infographicVN1120.jpg/b42a0731-f951-4e69-9cda-8b38ecb3d9cb?t=1586747610843%20alt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cov.moh.gov.vn/documents/20182/6848000/infographicVN1120.jpg/b42a0731-f951-4e69-9cda-8b38ecb3d9cb?t=1586747610843%20alt=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748"/>
                          <a:stretch/>
                        </pic:blipFill>
                        <pic:spPr bwMode="auto">
                          <a:xfrm>
                            <a:off x="0" y="0"/>
                            <a:ext cx="6197672" cy="141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767820" wp14:editId="11EB1EE5">
                  <wp:extent cx="6197600" cy="3750734"/>
                  <wp:effectExtent l="0" t="0" r="0" b="2540"/>
                  <wp:docPr id="3" name="Picture 3" descr="https://ncov.moh.gov.vn/documents/20182/6848000/infographicVN1120.jpg/b42a0731-f951-4e69-9cda-8b38ecb3d9cb?t=1586747610843%20alt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cov.moh.gov.vn/documents/20182/6848000/infographicVN1120.jpg/b42a0731-f951-4e69-9cda-8b38ecb3d9cb?t=1586747610843%20alt=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97"/>
                          <a:stretch/>
                        </pic:blipFill>
                        <pic:spPr bwMode="auto">
                          <a:xfrm>
                            <a:off x="0" y="0"/>
                            <a:ext cx="6202813" cy="375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89B" w:rsidRDefault="00EA389B"/>
    <w:sectPr w:rsidR="00EA389B" w:rsidSect="00EA389B">
      <w:pgSz w:w="12240" w:h="15840"/>
      <w:pgMar w:top="993" w:right="144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9B"/>
    <w:rsid w:val="0024502E"/>
    <w:rsid w:val="005E2E15"/>
    <w:rsid w:val="00AD236B"/>
    <w:rsid w:val="00E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A38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8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A38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38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727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dtt</dc:creator>
  <cp:lastModifiedBy>dtt</cp:lastModifiedBy>
  <cp:revision>3</cp:revision>
  <dcterms:created xsi:type="dcterms:W3CDTF">2020-04-13T04:11:00Z</dcterms:created>
  <dcterms:modified xsi:type="dcterms:W3CDTF">2020-04-13T04:12:00Z</dcterms:modified>
</cp:coreProperties>
</file>